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30" w:rsidRDefault="005F0430" w:rsidP="005F0430"/>
    <w:p w:rsidR="005F0430" w:rsidRDefault="005F0430" w:rsidP="005F0430">
      <w:r>
        <w:t xml:space="preserve">Můj taťka si vždy věděl rady. Když jsem si v dětství urazila zub, opracoval mi </w:t>
      </w:r>
      <w:r w:rsidR="00273561">
        <w:t xml:space="preserve">jej v dílně </w:t>
      </w:r>
      <w:r>
        <w:t xml:space="preserve">rašplí. Když </w:t>
      </w:r>
      <w:r w:rsidR="00051F50">
        <w:t>rodina</w:t>
      </w:r>
      <w:r>
        <w:t xml:space="preserve"> potřebovala stůl, slepil ho ze zbylých parket. Když ho trápilo, že moc protopí, postavil si pasivní dům, </w:t>
      </w:r>
      <w:r w:rsidR="00BD18E0">
        <w:t>odkud teplo neutíká</w:t>
      </w:r>
      <w:r>
        <w:t xml:space="preserve"> a </w:t>
      </w:r>
      <w:r w:rsidR="00BD18E0">
        <w:t xml:space="preserve">svůj </w:t>
      </w:r>
      <w:r>
        <w:t xml:space="preserve">stavební směr nazval </w:t>
      </w:r>
      <w:proofErr w:type="spellStart"/>
      <w:r>
        <w:t>Optimalizmus</w:t>
      </w:r>
      <w:proofErr w:type="spellEnd"/>
      <w:r>
        <w:t xml:space="preserve">. </w:t>
      </w:r>
      <w:r w:rsidR="00BD18E0">
        <w:t>Dosud</w:t>
      </w:r>
      <w:r>
        <w:t xml:space="preserve"> všechno zvlád</w:t>
      </w:r>
      <w:r w:rsidR="00BD18E0">
        <w:t>a</w:t>
      </w:r>
      <w:r>
        <w:t xml:space="preserve">l sám. Když se před více než deseti lety zamýšlel nad tím, jak planetě pomoci a účinně zmírnit produkci CO2, došlo mi, že je to </w:t>
      </w:r>
      <w:r w:rsidR="00BD18E0">
        <w:t xml:space="preserve">možná </w:t>
      </w:r>
      <w:r>
        <w:t xml:space="preserve">poprvé, co to </w:t>
      </w:r>
      <w:r w:rsidR="00BD18E0">
        <w:t xml:space="preserve">sám </w:t>
      </w:r>
      <w:r>
        <w:t xml:space="preserve">nezvládne. Jeho </w:t>
      </w:r>
      <w:r w:rsidR="00E7288B">
        <w:t>prostá</w:t>
      </w:r>
      <w:r>
        <w:t xml:space="preserve"> a férová idea Jednotné celosvětové uhlíkové daně a 100% dividendy totiž potřebuje spolupráci všech. A tak jsem přesvědčila tátu, ať už nepíše </w:t>
      </w:r>
      <w:r w:rsidR="007D56D4">
        <w:t xml:space="preserve">jen </w:t>
      </w:r>
      <w:r>
        <w:t>články, ale ať se vydáme tam, kde to na světové úrovni řeší. Foto-komiks je reportáží z naší mise na konferenci OSN o změně klimatu v Madridu z prosince 2019, kde jsme ideu nabí</w:t>
      </w:r>
      <w:r w:rsidR="007D56D4">
        <w:t xml:space="preserve">zeli </w:t>
      </w:r>
      <w:r>
        <w:t xml:space="preserve">k diskusi. </w:t>
      </w:r>
    </w:p>
    <w:p w:rsidR="005F0430" w:rsidRDefault="005F0430" w:rsidP="005F0430">
      <w:r>
        <w:t xml:space="preserve">Co si o ní myslíte vy? </w:t>
      </w:r>
    </w:p>
    <w:p w:rsidR="005F0430" w:rsidRDefault="005F0430" w:rsidP="005F0430">
      <w:r>
        <w:t xml:space="preserve">Napište nám třeba na FB - </w:t>
      </w:r>
      <w:proofErr w:type="spellStart"/>
      <w:r>
        <w:t>Uniform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Tax.</w:t>
      </w:r>
    </w:p>
    <w:p w:rsidR="005F0430" w:rsidRDefault="005F0430" w:rsidP="005F0430"/>
    <w:p w:rsidR="005F0430" w:rsidRDefault="005F0430" w:rsidP="005F0430">
      <w:r>
        <w:t>Budeme rádi.</w:t>
      </w:r>
    </w:p>
    <w:p w:rsidR="003342E1" w:rsidRDefault="005F0430" w:rsidP="005F0430">
      <w:r>
        <w:t xml:space="preserve">Marta Kovářová  </w:t>
      </w:r>
    </w:p>
    <w:sectPr w:rsidR="003342E1" w:rsidSect="00334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430"/>
    <w:rsid w:val="00051F50"/>
    <w:rsid w:val="00273561"/>
    <w:rsid w:val="003342E1"/>
    <w:rsid w:val="0040725D"/>
    <w:rsid w:val="00524DA0"/>
    <w:rsid w:val="005F0430"/>
    <w:rsid w:val="00745076"/>
    <w:rsid w:val="007D56D4"/>
    <w:rsid w:val="00BD18E0"/>
    <w:rsid w:val="00C61EDB"/>
    <w:rsid w:val="00E7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2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2020-07-25T20:41:00Z</cp:lastPrinted>
  <dcterms:created xsi:type="dcterms:W3CDTF">2020-07-25T21:08:00Z</dcterms:created>
  <dcterms:modified xsi:type="dcterms:W3CDTF">2020-07-25T21:26:00Z</dcterms:modified>
</cp:coreProperties>
</file>